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2E4F" w14:textId="3C368190" w:rsidR="002E14EB" w:rsidRDefault="002E14EB" w:rsidP="00034F2A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drawing>
          <wp:inline distT="0" distB="0" distL="0" distR="0" wp14:anchorId="5AE6A6D6" wp14:editId="53BAA2DD">
            <wp:extent cx="1814830" cy="1175545"/>
            <wp:effectExtent l="0" t="0" r="0" b="571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NB+Logo_Subtext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48" cy="118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55319" w14:textId="77777777" w:rsidR="002E14EB" w:rsidRDefault="002E14EB" w:rsidP="0037593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DBD2B64" w14:textId="7A372ACE" w:rsidR="0037593D" w:rsidRPr="002E14EB" w:rsidRDefault="0037593D" w:rsidP="0037593D">
      <w:pPr>
        <w:jc w:val="center"/>
        <w:rPr>
          <w:rFonts w:asciiTheme="majorHAnsi" w:hAnsiTheme="majorHAnsi" w:cstheme="majorHAnsi"/>
          <w:b/>
          <w:bCs/>
        </w:rPr>
      </w:pPr>
      <w:r w:rsidRPr="002E14EB">
        <w:rPr>
          <w:rFonts w:asciiTheme="majorHAnsi" w:hAnsiTheme="majorHAnsi" w:cstheme="majorHAnsi"/>
          <w:b/>
          <w:bCs/>
        </w:rPr>
        <w:t>Partnership Committee: Election of Community Representatives 20</w:t>
      </w:r>
      <w:r w:rsidR="00401584">
        <w:rPr>
          <w:rFonts w:asciiTheme="majorHAnsi" w:hAnsiTheme="majorHAnsi" w:cstheme="majorHAnsi"/>
          <w:b/>
          <w:bCs/>
        </w:rPr>
        <w:t>21</w:t>
      </w:r>
      <w:r w:rsidR="002E14EB" w:rsidRPr="002E14EB">
        <w:rPr>
          <w:rFonts w:asciiTheme="majorHAnsi" w:hAnsiTheme="majorHAnsi" w:cstheme="majorHAnsi"/>
          <w:b/>
          <w:bCs/>
        </w:rPr>
        <w:t xml:space="preserve"> </w:t>
      </w:r>
      <w:r w:rsidRPr="002E14EB">
        <w:rPr>
          <w:rFonts w:asciiTheme="majorHAnsi" w:hAnsiTheme="majorHAnsi" w:cstheme="majorHAnsi"/>
          <w:b/>
          <w:bCs/>
        </w:rPr>
        <w:t>Nomination Form</w:t>
      </w:r>
    </w:p>
    <w:p w14:paraId="0D369A8F" w14:textId="77777777" w:rsidR="0037593D" w:rsidRPr="002E14EB" w:rsidRDefault="0037593D" w:rsidP="0037593D">
      <w:pPr>
        <w:rPr>
          <w:rFonts w:asciiTheme="majorHAnsi" w:hAnsiTheme="majorHAnsi" w:cstheme="majorHAnsi"/>
          <w:sz w:val="20"/>
          <w:szCs w:val="20"/>
        </w:rPr>
      </w:pPr>
    </w:p>
    <w:p w14:paraId="02D423EA" w14:textId="77777777" w:rsidR="0037593D" w:rsidRPr="002E14EB" w:rsidRDefault="0037593D" w:rsidP="0037593D">
      <w:pPr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Category of nomination (tick the box or boxes which apply):</w:t>
      </w:r>
    </w:p>
    <w:p w14:paraId="1F7271D2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amenity groups of the AONB</w:t>
      </w:r>
    </w:p>
    <w:p w14:paraId="04854668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the landowning or farming community of the AONB</w:t>
      </w:r>
    </w:p>
    <w:p w14:paraId="07EAC858" w14:textId="77777777" w:rsidR="0037593D" w:rsidRPr="002E14EB" w:rsidRDefault="0037593D" w:rsidP="0037593D">
      <w:pPr>
        <w:pStyle w:val="Heading9"/>
        <w:numPr>
          <w:ilvl w:val="0"/>
          <w:numId w:val="1"/>
        </w:numPr>
        <w:rPr>
          <w:rFonts w:asciiTheme="majorHAnsi" w:hAnsiTheme="majorHAnsi" w:cstheme="majorHAnsi"/>
          <w:sz w:val="20"/>
        </w:rPr>
      </w:pPr>
      <w:r w:rsidRPr="002E14EB">
        <w:rPr>
          <w:rFonts w:asciiTheme="majorHAnsi" w:hAnsiTheme="majorHAnsi" w:cstheme="majorHAnsi"/>
          <w:sz w:val="20"/>
        </w:rPr>
        <w:t>Representing the business community of the AONB</w:t>
      </w:r>
    </w:p>
    <w:p w14:paraId="55149329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the non-governmental professional organisations active in the environmental management of the AONB</w:t>
      </w:r>
    </w:p>
    <w:p w14:paraId="115E78C5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 community or voluntary groups active in the AONB</w:t>
      </w:r>
    </w:p>
    <w:p w14:paraId="704BCE1E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parish/town councils in the AONB.</w:t>
      </w:r>
    </w:p>
    <w:p w14:paraId="272F49B7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the tourism sector in the AONB</w:t>
      </w:r>
    </w:p>
    <w:p w14:paraId="5C2BABD9" w14:textId="77777777" w:rsidR="0037593D" w:rsidRPr="002E14EB" w:rsidRDefault="0037593D" w:rsidP="0037593D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Representing the coast and marine sector of the AONB</w:t>
      </w:r>
    </w:p>
    <w:p w14:paraId="126C90C8" w14:textId="77777777" w:rsidR="0037593D" w:rsidRPr="002E14EB" w:rsidRDefault="0037593D" w:rsidP="0037593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37593D" w:rsidRPr="002E14EB" w14:paraId="6241F3AA" w14:textId="77777777" w:rsidTr="00615965">
        <w:tc>
          <w:tcPr>
            <w:tcW w:w="10647" w:type="dxa"/>
          </w:tcPr>
          <w:p w14:paraId="69FB002D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sz w:val="20"/>
                <w:szCs w:val="20"/>
              </w:rPr>
              <w:t>Name of nominee</w:t>
            </w:r>
          </w:p>
          <w:p w14:paraId="5D42AF0A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593D" w:rsidRPr="002E14EB" w14:paraId="57A3D40B" w14:textId="77777777" w:rsidTr="00615965">
        <w:tc>
          <w:tcPr>
            <w:tcW w:w="10647" w:type="dxa"/>
          </w:tcPr>
          <w:p w14:paraId="172DA337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sz w:val="20"/>
                <w:szCs w:val="20"/>
              </w:rPr>
              <w:t>Address of nominee</w:t>
            </w:r>
          </w:p>
          <w:p w14:paraId="4CDB4262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E756F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3BCFE7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593D" w:rsidRPr="002E14EB" w14:paraId="357A94E5" w14:textId="77777777" w:rsidTr="00615965">
        <w:tc>
          <w:tcPr>
            <w:tcW w:w="10647" w:type="dxa"/>
          </w:tcPr>
          <w:p w14:paraId="430A7F0A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sz w:val="20"/>
                <w:szCs w:val="20"/>
              </w:rPr>
              <w:t xml:space="preserve">Telephone </w:t>
            </w:r>
          </w:p>
          <w:p w14:paraId="04B882B2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593D" w:rsidRPr="002E14EB" w14:paraId="7ECC701B" w14:textId="77777777" w:rsidTr="00615965">
        <w:tc>
          <w:tcPr>
            <w:tcW w:w="10647" w:type="dxa"/>
          </w:tcPr>
          <w:p w14:paraId="3AAEF1CE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sz w:val="20"/>
                <w:szCs w:val="20"/>
              </w:rPr>
              <w:t xml:space="preserve">E-mail </w:t>
            </w:r>
          </w:p>
          <w:p w14:paraId="647F32CB" w14:textId="77777777" w:rsidR="0037593D" w:rsidRPr="002E14EB" w:rsidRDefault="0037593D" w:rsidP="00615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F5BE43" w14:textId="0A432133" w:rsidR="0037593D" w:rsidRDefault="0037593D" w:rsidP="0037593D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475CD8" w:rsidRPr="002E14EB" w14:paraId="60925519" w14:textId="77777777" w:rsidTr="00734CBD">
        <w:tc>
          <w:tcPr>
            <w:tcW w:w="10647" w:type="dxa"/>
          </w:tcPr>
          <w:p w14:paraId="53E6AB92" w14:textId="27F078D3" w:rsidR="00475CD8" w:rsidRPr="002E14EB" w:rsidRDefault="00873EA9" w:rsidP="00734C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Nominated by:  organisation/ local group /self </w:t>
            </w:r>
          </w:p>
          <w:p w14:paraId="5350DF46" w14:textId="77777777" w:rsidR="00475CD8" w:rsidRPr="002E14EB" w:rsidRDefault="00475CD8" w:rsidP="00734CB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5D681D" w14:textId="366FEF0D" w:rsidR="00475CD8" w:rsidRDefault="00475CD8" w:rsidP="0037593D">
      <w:pPr>
        <w:rPr>
          <w:rFonts w:asciiTheme="majorHAnsi" w:hAnsiTheme="majorHAnsi" w:cstheme="majorHAnsi"/>
          <w:sz w:val="20"/>
          <w:szCs w:val="20"/>
        </w:rPr>
      </w:pPr>
    </w:p>
    <w:p w14:paraId="0D93E659" w14:textId="77777777" w:rsidR="0037593D" w:rsidRPr="002E14EB" w:rsidRDefault="0037593D" w:rsidP="0037593D">
      <w:pPr>
        <w:rPr>
          <w:rFonts w:asciiTheme="majorHAnsi" w:hAnsiTheme="majorHAnsi" w:cstheme="majorHAnsi"/>
          <w:sz w:val="20"/>
          <w:szCs w:val="20"/>
        </w:rPr>
      </w:pPr>
      <w:r w:rsidRPr="002E14EB">
        <w:rPr>
          <w:rFonts w:asciiTheme="majorHAnsi" w:hAnsiTheme="majorHAnsi" w:cstheme="majorHAnsi"/>
          <w:sz w:val="20"/>
          <w:szCs w:val="20"/>
        </w:rPr>
        <w:t>Statement by the nominee 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37593D" w:rsidRPr="002E14EB" w14:paraId="2736B01C" w14:textId="77777777" w:rsidTr="00615965">
        <w:tc>
          <w:tcPr>
            <w:tcW w:w="10647" w:type="dxa"/>
          </w:tcPr>
          <w:p w14:paraId="7DF89C13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>What relevant experience would you bring to the work of the AONB Partnership?</w:t>
            </w:r>
          </w:p>
          <w:p w14:paraId="45888A80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236253F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3FA613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ED2E59E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BBFB982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53CABA2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39145FB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37593D" w:rsidRPr="002E14EB" w14:paraId="42DD1102" w14:textId="77777777" w:rsidTr="00615965">
        <w:tc>
          <w:tcPr>
            <w:tcW w:w="10647" w:type="dxa"/>
          </w:tcPr>
          <w:p w14:paraId="780EFACF" w14:textId="45FDA685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>What are your</w:t>
            </w:r>
            <w:r w:rsidR="0040158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particular </w:t>
            </w:r>
            <w:r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401584"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>fields</w:t>
            </w:r>
            <w:r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interest?</w:t>
            </w:r>
          </w:p>
          <w:p w14:paraId="71B8D2D4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A7D0421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9143C3C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8577FE5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FD25392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37593D" w:rsidRPr="002E14EB" w14:paraId="66C7047E" w14:textId="77777777" w:rsidTr="00615965">
        <w:tc>
          <w:tcPr>
            <w:tcW w:w="10647" w:type="dxa"/>
          </w:tcPr>
          <w:p w14:paraId="35E25511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E14EB">
              <w:rPr>
                <w:rFonts w:asciiTheme="majorHAnsi" w:hAnsiTheme="majorHAnsi" w:cstheme="majorHAnsi"/>
                <w:i/>
                <w:sz w:val="20"/>
                <w:szCs w:val="20"/>
              </w:rPr>
              <w:t>What relevant organisations are you involved with?</w:t>
            </w:r>
          </w:p>
          <w:p w14:paraId="46E630C3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7E97C8A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35B697D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4EAB276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ACD085F" w14:textId="77777777" w:rsidR="0037593D" w:rsidRPr="002E14EB" w:rsidRDefault="0037593D" w:rsidP="00615965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7C9ECCA3" w14:textId="40A9BDBE" w:rsidR="006D3F61" w:rsidRDefault="0037593D">
      <w:r w:rsidRPr="002E14EB">
        <w:rPr>
          <w:rFonts w:asciiTheme="majorHAnsi" w:hAnsiTheme="majorHAnsi" w:cstheme="majorHAnsi"/>
          <w:sz w:val="20"/>
          <w:szCs w:val="20"/>
        </w:rPr>
        <w:t xml:space="preserve">Please </w:t>
      </w:r>
      <w:r w:rsidR="00475CD8">
        <w:rPr>
          <w:rFonts w:asciiTheme="majorHAnsi" w:hAnsiTheme="majorHAnsi" w:cstheme="majorHAnsi"/>
          <w:sz w:val="20"/>
          <w:szCs w:val="20"/>
        </w:rPr>
        <w:t xml:space="preserve">complete this form electronically and </w:t>
      </w:r>
      <w:r w:rsidR="00475CD8" w:rsidRPr="002E14EB">
        <w:rPr>
          <w:rFonts w:asciiTheme="majorHAnsi" w:hAnsiTheme="majorHAnsi" w:cstheme="majorHAnsi"/>
          <w:sz w:val="20"/>
          <w:szCs w:val="20"/>
        </w:rPr>
        <w:t xml:space="preserve">email </w:t>
      </w:r>
      <w:hyperlink r:id="rId6" w:history="1">
        <w:r w:rsidR="00475CD8" w:rsidRPr="005D7AB9">
          <w:rPr>
            <w:rStyle w:val="Hyperlink"/>
            <w:rFonts w:asciiTheme="majorHAnsi" w:hAnsiTheme="majorHAnsi" w:cstheme="majorHAnsi"/>
            <w:sz w:val="20"/>
            <w:szCs w:val="20"/>
          </w:rPr>
          <w:t>enquiries@southdevonaonb.org.uk</w:t>
        </w:r>
      </w:hyperlink>
      <w:r w:rsidR="00475CD8">
        <w:rPr>
          <w:rFonts w:asciiTheme="majorHAnsi" w:hAnsiTheme="majorHAnsi" w:cstheme="majorHAnsi"/>
          <w:sz w:val="20"/>
          <w:szCs w:val="20"/>
        </w:rPr>
        <w:t xml:space="preserve"> or print and po</w:t>
      </w:r>
      <w:r w:rsidRPr="002E14EB">
        <w:rPr>
          <w:rFonts w:asciiTheme="majorHAnsi" w:hAnsiTheme="majorHAnsi" w:cstheme="majorHAnsi"/>
          <w:sz w:val="20"/>
          <w:szCs w:val="20"/>
        </w:rPr>
        <w:t xml:space="preserve">st the completed form by </w:t>
      </w:r>
      <w:r w:rsidR="001D7189">
        <w:rPr>
          <w:rFonts w:asciiTheme="majorHAnsi" w:hAnsiTheme="majorHAnsi" w:cstheme="majorHAnsi"/>
          <w:sz w:val="20"/>
          <w:szCs w:val="20"/>
        </w:rPr>
        <w:t>9am Tuesday 26</w:t>
      </w:r>
      <w:r w:rsidR="001D7189" w:rsidRPr="001D7189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1D7189">
        <w:rPr>
          <w:rFonts w:asciiTheme="majorHAnsi" w:hAnsiTheme="majorHAnsi" w:cstheme="majorHAnsi"/>
          <w:sz w:val="20"/>
          <w:szCs w:val="20"/>
        </w:rPr>
        <w:t xml:space="preserve"> October</w:t>
      </w:r>
      <w:r w:rsidRPr="002E14EB">
        <w:rPr>
          <w:rFonts w:asciiTheme="majorHAnsi" w:hAnsiTheme="majorHAnsi" w:cstheme="majorHAnsi"/>
          <w:sz w:val="20"/>
          <w:szCs w:val="20"/>
        </w:rPr>
        <w:t xml:space="preserve">  to the South Devon AONB Unit, Follaton House, Totnes, TQ9 5NE.</w:t>
      </w:r>
    </w:p>
    <w:sectPr w:rsidR="006D3F61" w:rsidSect="0037593D">
      <w:pgSz w:w="11906" w:h="16838" w:code="9"/>
      <w:pgMar w:top="56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45C2"/>
    <w:multiLevelType w:val="hybridMultilevel"/>
    <w:tmpl w:val="DDFEEB84"/>
    <w:lvl w:ilvl="0" w:tplc="7BD65216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07"/>
    <w:rsid w:val="00034F2A"/>
    <w:rsid w:val="001C5007"/>
    <w:rsid w:val="001D7189"/>
    <w:rsid w:val="002E14EB"/>
    <w:rsid w:val="00357DF6"/>
    <w:rsid w:val="0037593D"/>
    <w:rsid w:val="00401584"/>
    <w:rsid w:val="00475CD8"/>
    <w:rsid w:val="006D3F61"/>
    <w:rsid w:val="0087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312D"/>
  <w15:chartTrackingRefBased/>
  <w15:docId w15:val="{A2A2309F-D444-4E87-B08F-E02E064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593D"/>
    <w:pPr>
      <w:keepNext/>
      <w:widowControl w:val="0"/>
      <w:jc w:val="both"/>
      <w:outlineLvl w:val="8"/>
    </w:pPr>
    <w:rPr>
      <w:rFonts w:ascii="Arial" w:hAnsi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7593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3759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outhdevonaonb.org.uk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Lethbridge</dc:creator>
  <cp:keywords/>
  <dc:description/>
  <cp:lastModifiedBy>Diane Lethbridge</cp:lastModifiedBy>
  <cp:revision>5</cp:revision>
  <dcterms:created xsi:type="dcterms:W3CDTF">2021-10-04T10:34:00Z</dcterms:created>
  <dcterms:modified xsi:type="dcterms:W3CDTF">2021-10-21T09:18:00Z</dcterms:modified>
</cp:coreProperties>
</file>